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6990" w14:textId="1B4312AC" w:rsidR="00D1151F" w:rsidRPr="000D0ABB" w:rsidRDefault="00C90D04">
      <w:pPr>
        <w:rPr>
          <w:b/>
          <w:bCs/>
          <w:szCs w:val="24"/>
        </w:rPr>
      </w:pPr>
      <w:r w:rsidRPr="000D0ABB">
        <w:rPr>
          <w:b/>
          <w:bCs/>
          <w:szCs w:val="24"/>
        </w:rPr>
        <w:t>Paul’s Travel Trivia</w:t>
      </w:r>
    </w:p>
    <w:p w14:paraId="77300575" w14:textId="084E4375" w:rsidR="00C90D04" w:rsidRPr="000D0ABB" w:rsidRDefault="00C90D04">
      <w:pPr>
        <w:rPr>
          <w:b/>
          <w:bCs/>
          <w:szCs w:val="24"/>
        </w:rPr>
      </w:pPr>
    </w:p>
    <w:p w14:paraId="3D7E8CFC" w14:textId="305531DD" w:rsidR="00C90D04" w:rsidRPr="000D0ABB" w:rsidRDefault="00C90D04" w:rsidP="00C90D04">
      <w:pPr>
        <w:jc w:val="left"/>
        <w:rPr>
          <w:szCs w:val="24"/>
        </w:rPr>
      </w:pPr>
      <w:r w:rsidRPr="000D0ABB">
        <w:rPr>
          <w:szCs w:val="24"/>
        </w:rPr>
        <w:t xml:space="preserve">For over 35 years I traveled from town to town, country to country to tell the Good News of Jesus Christ. I established new small Christian communities with guidelines and suggestions on how to learn about and worship Jesus and how to care for the poor. We shared meals and worked together. </w:t>
      </w:r>
    </w:p>
    <w:p w14:paraId="4F66C0ED" w14:textId="64904852" w:rsidR="00C90D04" w:rsidRPr="000D0ABB" w:rsidRDefault="00C90D04" w:rsidP="00C90D04">
      <w:pPr>
        <w:jc w:val="left"/>
        <w:rPr>
          <w:szCs w:val="24"/>
        </w:rPr>
      </w:pPr>
      <w:r w:rsidRPr="000D0ABB">
        <w:rPr>
          <w:szCs w:val="24"/>
        </w:rPr>
        <w:t xml:space="preserve">What job do you think I did to earn a </w:t>
      </w:r>
      <w:proofErr w:type="gramStart"/>
      <w:r w:rsidRPr="000D0ABB">
        <w:rPr>
          <w:szCs w:val="24"/>
        </w:rPr>
        <w:t>living:</w:t>
      </w:r>
      <w:proofErr w:type="gramEnd"/>
    </w:p>
    <w:p w14:paraId="0E336807" w14:textId="57BDF842" w:rsidR="00C90D04" w:rsidRPr="000D0ABB" w:rsidRDefault="00C90D04" w:rsidP="00C90D04">
      <w:pPr>
        <w:pStyle w:val="ListParagraph"/>
        <w:numPr>
          <w:ilvl w:val="0"/>
          <w:numId w:val="1"/>
        </w:numPr>
        <w:jc w:val="left"/>
        <w:rPr>
          <w:szCs w:val="24"/>
        </w:rPr>
      </w:pPr>
      <w:r w:rsidRPr="000D0ABB">
        <w:rPr>
          <w:szCs w:val="24"/>
        </w:rPr>
        <w:t>Carpenter</w:t>
      </w:r>
    </w:p>
    <w:p w14:paraId="2DE9F2D0" w14:textId="041A17E2" w:rsidR="00C90D04" w:rsidRPr="000D0ABB" w:rsidRDefault="00C90D04" w:rsidP="00C90D04">
      <w:pPr>
        <w:pStyle w:val="ListParagraph"/>
        <w:numPr>
          <w:ilvl w:val="0"/>
          <w:numId w:val="1"/>
        </w:numPr>
        <w:jc w:val="left"/>
        <w:rPr>
          <w:szCs w:val="24"/>
        </w:rPr>
      </w:pPr>
      <w:r w:rsidRPr="000D0ABB">
        <w:rPr>
          <w:szCs w:val="24"/>
        </w:rPr>
        <w:t>Lawyer</w:t>
      </w:r>
    </w:p>
    <w:p w14:paraId="7812D8DE" w14:textId="63DC7D3A" w:rsidR="00C90D04" w:rsidRPr="000D0ABB" w:rsidRDefault="00C90D04" w:rsidP="00C90D04">
      <w:pPr>
        <w:pStyle w:val="ListParagraph"/>
        <w:numPr>
          <w:ilvl w:val="0"/>
          <w:numId w:val="1"/>
        </w:numPr>
        <w:jc w:val="left"/>
        <w:rPr>
          <w:szCs w:val="24"/>
        </w:rPr>
      </w:pPr>
      <w:r w:rsidRPr="000D0ABB">
        <w:rPr>
          <w:szCs w:val="24"/>
        </w:rPr>
        <w:t>Tent Maker</w:t>
      </w:r>
    </w:p>
    <w:p w14:paraId="1CBD110F" w14:textId="326407BB" w:rsidR="00C90D04" w:rsidRPr="000D0ABB" w:rsidRDefault="00C90D04" w:rsidP="00C90D04">
      <w:pPr>
        <w:jc w:val="left"/>
        <w:rPr>
          <w:szCs w:val="24"/>
        </w:rPr>
      </w:pPr>
      <w:r w:rsidRPr="000D0ABB">
        <w:rPr>
          <w:szCs w:val="24"/>
        </w:rPr>
        <w:t>Look up Acts 18:3 for the correct answer.</w:t>
      </w:r>
    </w:p>
    <w:p w14:paraId="428964C7" w14:textId="5F37F608" w:rsidR="00C90D04" w:rsidRPr="000D0ABB" w:rsidRDefault="00C90D04" w:rsidP="00C90D04">
      <w:pPr>
        <w:jc w:val="left"/>
        <w:rPr>
          <w:szCs w:val="24"/>
        </w:rPr>
      </w:pPr>
      <w:r w:rsidRPr="000D0ABB">
        <w:rPr>
          <w:szCs w:val="24"/>
        </w:rPr>
        <w:t xml:space="preserve">It’s hard to travel through unknown areas and it can be dangerous. Who was my travel companion during my early </w:t>
      </w:r>
      <w:proofErr w:type="gramStart"/>
      <w:r w:rsidRPr="000D0ABB">
        <w:rPr>
          <w:szCs w:val="24"/>
        </w:rPr>
        <w:t>years:</w:t>
      </w:r>
      <w:proofErr w:type="gramEnd"/>
    </w:p>
    <w:p w14:paraId="2AA72E64" w14:textId="0B442752" w:rsidR="00C90D04" w:rsidRPr="000D0ABB" w:rsidRDefault="00C90D04" w:rsidP="00C90D04">
      <w:pPr>
        <w:pStyle w:val="ListParagraph"/>
        <w:numPr>
          <w:ilvl w:val="0"/>
          <w:numId w:val="2"/>
        </w:numPr>
        <w:jc w:val="left"/>
        <w:rPr>
          <w:szCs w:val="24"/>
        </w:rPr>
      </w:pPr>
      <w:r w:rsidRPr="000D0ABB">
        <w:rPr>
          <w:szCs w:val="24"/>
        </w:rPr>
        <w:t>Peter</w:t>
      </w:r>
    </w:p>
    <w:p w14:paraId="50A53767" w14:textId="70C26CA1" w:rsidR="00C90D04" w:rsidRPr="000D0ABB" w:rsidRDefault="00C90D04" w:rsidP="00C90D04">
      <w:pPr>
        <w:pStyle w:val="ListParagraph"/>
        <w:numPr>
          <w:ilvl w:val="0"/>
          <w:numId w:val="2"/>
        </w:numPr>
        <w:jc w:val="left"/>
        <w:rPr>
          <w:szCs w:val="24"/>
        </w:rPr>
      </w:pPr>
      <w:r w:rsidRPr="000D0ABB">
        <w:rPr>
          <w:szCs w:val="24"/>
        </w:rPr>
        <w:t>Barnabas</w:t>
      </w:r>
    </w:p>
    <w:p w14:paraId="6DCE580B" w14:textId="1BDE140B" w:rsidR="00C90D04" w:rsidRPr="000D0ABB" w:rsidRDefault="00C90D04" w:rsidP="00C90D04">
      <w:pPr>
        <w:pStyle w:val="ListParagraph"/>
        <w:numPr>
          <w:ilvl w:val="0"/>
          <w:numId w:val="2"/>
        </w:numPr>
        <w:jc w:val="left"/>
        <w:rPr>
          <w:szCs w:val="24"/>
        </w:rPr>
      </w:pPr>
      <w:r w:rsidRPr="000D0ABB">
        <w:rPr>
          <w:szCs w:val="24"/>
        </w:rPr>
        <w:t>Nathaniel</w:t>
      </w:r>
    </w:p>
    <w:p w14:paraId="31B3AE68" w14:textId="2C5B46F3" w:rsidR="00C90D04" w:rsidRPr="000D0ABB" w:rsidRDefault="00C90D04" w:rsidP="00C90D04">
      <w:pPr>
        <w:jc w:val="left"/>
        <w:rPr>
          <w:szCs w:val="24"/>
        </w:rPr>
      </w:pPr>
      <w:r w:rsidRPr="000D0ABB">
        <w:rPr>
          <w:szCs w:val="24"/>
        </w:rPr>
        <w:t>Look up Acts 13:2 for the correct answer.</w:t>
      </w:r>
    </w:p>
    <w:p w14:paraId="44BDAD05" w14:textId="0DF3A7A5" w:rsidR="00C90D04" w:rsidRPr="000D0ABB" w:rsidRDefault="00C90D04" w:rsidP="00C90D04">
      <w:pPr>
        <w:jc w:val="left"/>
        <w:rPr>
          <w:szCs w:val="24"/>
        </w:rPr>
      </w:pPr>
      <w:r w:rsidRPr="000D0ABB">
        <w:rPr>
          <w:szCs w:val="24"/>
        </w:rPr>
        <w:t>Barnabas wasn’t the only person I traveled with. Mark Timothy, and Silas were just a few othe</w:t>
      </w:r>
      <w:r w:rsidR="0091005C" w:rsidRPr="000D0ABB">
        <w:rPr>
          <w:szCs w:val="24"/>
        </w:rPr>
        <w:t>rs.</w:t>
      </w:r>
    </w:p>
    <w:p w14:paraId="22DECBB8" w14:textId="2EB18E8B" w:rsidR="00C90D04" w:rsidRPr="000D0ABB" w:rsidRDefault="00C90D04" w:rsidP="00C90D04">
      <w:pPr>
        <w:jc w:val="left"/>
        <w:rPr>
          <w:szCs w:val="24"/>
        </w:rPr>
      </w:pPr>
      <w:r w:rsidRPr="000D0ABB">
        <w:rPr>
          <w:szCs w:val="24"/>
        </w:rPr>
        <w:t xml:space="preserve">I would spend a few years in some areas. We would gather on the Lord’s Day, remembering the words of Jesus, sing, pray, and share </w:t>
      </w:r>
      <w:r w:rsidR="0091005C" w:rsidRPr="000D0ABB">
        <w:rPr>
          <w:szCs w:val="24"/>
        </w:rPr>
        <w:t>a meal. We spoke of the gifts that God gives each of us. The greatest of gifts are faith, love, and:</w:t>
      </w:r>
    </w:p>
    <w:p w14:paraId="6CB62ADB" w14:textId="55F7CBCA" w:rsidR="0091005C" w:rsidRPr="000D0ABB" w:rsidRDefault="0091005C" w:rsidP="0091005C">
      <w:pPr>
        <w:pStyle w:val="ListParagraph"/>
        <w:numPr>
          <w:ilvl w:val="0"/>
          <w:numId w:val="3"/>
        </w:numPr>
        <w:jc w:val="left"/>
        <w:rPr>
          <w:szCs w:val="24"/>
        </w:rPr>
      </w:pPr>
      <w:r w:rsidRPr="000D0ABB">
        <w:rPr>
          <w:szCs w:val="24"/>
        </w:rPr>
        <w:t>Hope</w:t>
      </w:r>
    </w:p>
    <w:p w14:paraId="1E51DB3A" w14:textId="7E45FF9C" w:rsidR="0091005C" w:rsidRPr="000D0ABB" w:rsidRDefault="0091005C" w:rsidP="0091005C">
      <w:pPr>
        <w:pStyle w:val="ListParagraph"/>
        <w:numPr>
          <w:ilvl w:val="0"/>
          <w:numId w:val="3"/>
        </w:numPr>
        <w:jc w:val="left"/>
        <w:rPr>
          <w:szCs w:val="24"/>
        </w:rPr>
      </w:pPr>
      <w:r w:rsidRPr="000D0ABB">
        <w:rPr>
          <w:szCs w:val="24"/>
        </w:rPr>
        <w:t>Teaching</w:t>
      </w:r>
    </w:p>
    <w:p w14:paraId="5E6BF3C3" w14:textId="466AA10D" w:rsidR="0091005C" w:rsidRPr="000D0ABB" w:rsidRDefault="0091005C" w:rsidP="0091005C">
      <w:pPr>
        <w:pStyle w:val="ListParagraph"/>
        <w:numPr>
          <w:ilvl w:val="0"/>
          <w:numId w:val="3"/>
        </w:numPr>
        <w:jc w:val="left"/>
        <w:rPr>
          <w:szCs w:val="24"/>
        </w:rPr>
      </w:pPr>
      <w:r w:rsidRPr="000D0ABB">
        <w:rPr>
          <w:szCs w:val="24"/>
        </w:rPr>
        <w:t>Preaching</w:t>
      </w:r>
    </w:p>
    <w:p w14:paraId="03B1436C" w14:textId="063822EF" w:rsidR="0091005C" w:rsidRPr="000D0ABB" w:rsidRDefault="0091005C" w:rsidP="0091005C">
      <w:pPr>
        <w:jc w:val="left"/>
        <w:rPr>
          <w:szCs w:val="24"/>
        </w:rPr>
      </w:pPr>
      <w:r w:rsidRPr="000D0ABB">
        <w:rPr>
          <w:szCs w:val="24"/>
        </w:rPr>
        <w:t>I Corinthians 13:13 will give you the answer.</w:t>
      </w:r>
    </w:p>
    <w:p w14:paraId="1ED0B989" w14:textId="5E1FC2D7" w:rsidR="0091005C" w:rsidRPr="000D0ABB" w:rsidRDefault="0091005C" w:rsidP="0091005C">
      <w:pPr>
        <w:jc w:val="left"/>
        <w:rPr>
          <w:szCs w:val="24"/>
        </w:rPr>
      </w:pPr>
      <w:r w:rsidRPr="000D0ABB">
        <w:rPr>
          <w:szCs w:val="24"/>
        </w:rPr>
        <w:t>When Silas and I were in Philippi, we were arrested for preaching about Jesus. While in prison a most amazing thing happened. Although we were in chains, we sang and praised God all evening. At midnight, an earthquake that open the prison doors and shook the chains right off. When the jailer saw this, he tried to kill himself because he knew the leaders would blame him. Paul called out to him to show they were still there. What happened next:</w:t>
      </w:r>
    </w:p>
    <w:p w14:paraId="35B56310" w14:textId="4A831289" w:rsidR="0091005C" w:rsidRPr="000D0ABB" w:rsidRDefault="0091005C" w:rsidP="0091005C">
      <w:pPr>
        <w:pStyle w:val="ListParagraph"/>
        <w:numPr>
          <w:ilvl w:val="0"/>
          <w:numId w:val="4"/>
        </w:numPr>
        <w:jc w:val="left"/>
        <w:rPr>
          <w:szCs w:val="24"/>
        </w:rPr>
      </w:pPr>
      <w:r w:rsidRPr="000D0ABB">
        <w:rPr>
          <w:szCs w:val="24"/>
        </w:rPr>
        <w:t>The jailer put new chains on Paul and Silas</w:t>
      </w:r>
    </w:p>
    <w:p w14:paraId="216AF487" w14:textId="3D3A8B8B" w:rsidR="0091005C" w:rsidRPr="000D0ABB" w:rsidRDefault="0091005C" w:rsidP="0091005C">
      <w:pPr>
        <w:pStyle w:val="ListParagraph"/>
        <w:numPr>
          <w:ilvl w:val="0"/>
          <w:numId w:val="4"/>
        </w:numPr>
        <w:jc w:val="left"/>
        <w:rPr>
          <w:szCs w:val="24"/>
        </w:rPr>
      </w:pPr>
      <w:r w:rsidRPr="000D0ABB">
        <w:rPr>
          <w:szCs w:val="24"/>
        </w:rPr>
        <w:t>The jailer asked what he must do to be saved</w:t>
      </w:r>
    </w:p>
    <w:p w14:paraId="0A081DD4" w14:textId="67732EA1" w:rsidR="0091005C" w:rsidRPr="000D0ABB" w:rsidRDefault="0091005C" w:rsidP="0091005C">
      <w:pPr>
        <w:pStyle w:val="ListParagraph"/>
        <w:numPr>
          <w:ilvl w:val="0"/>
          <w:numId w:val="4"/>
        </w:numPr>
        <w:jc w:val="left"/>
        <w:rPr>
          <w:szCs w:val="24"/>
        </w:rPr>
      </w:pPr>
      <w:r w:rsidRPr="000D0ABB">
        <w:rPr>
          <w:szCs w:val="24"/>
        </w:rPr>
        <w:lastRenderedPageBreak/>
        <w:t>The jailer ran away before his superiors arrived</w:t>
      </w:r>
    </w:p>
    <w:p w14:paraId="48D0BA38" w14:textId="68575787" w:rsidR="0091005C" w:rsidRPr="000D0ABB" w:rsidRDefault="0091005C" w:rsidP="0091005C">
      <w:pPr>
        <w:jc w:val="left"/>
        <w:rPr>
          <w:szCs w:val="24"/>
        </w:rPr>
      </w:pPr>
      <w:r w:rsidRPr="000D0ABB">
        <w:rPr>
          <w:szCs w:val="24"/>
        </w:rPr>
        <w:t>Turn to Acts 16: 34</w:t>
      </w:r>
    </w:p>
    <w:p w14:paraId="79C5BC2B" w14:textId="0A50DE65" w:rsidR="0091005C" w:rsidRPr="000D0ABB" w:rsidRDefault="0091005C" w:rsidP="0091005C">
      <w:pPr>
        <w:jc w:val="left"/>
        <w:rPr>
          <w:szCs w:val="24"/>
        </w:rPr>
      </w:pPr>
      <w:r w:rsidRPr="000D0ABB">
        <w:rPr>
          <w:szCs w:val="24"/>
        </w:rPr>
        <w:t>Yes, the jailer became a believer and we all went to his house to eat and rejoice.</w:t>
      </w:r>
    </w:p>
    <w:p w14:paraId="5B707187" w14:textId="66ACE4BD" w:rsidR="00D7035F" w:rsidRPr="000D0ABB" w:rsidRDefault="00D7035F" w:rsidP="0091005C">
      <w:pPr>
        <w:jc w:val="left"/>
        <w:rPr>
          <w:szCs w:val="24"/>
        </w:rPr>
      </w:pPr>
      <w:r w:rsidRPr="000D0ABB">
        <w:rPr>
          <w:szCs w:val="24"/>
        </w:rPr>
        <w:t>I traveled through many lands by walking. But in my last days, I traveled by ship. I had been arrested in Jerusalem, but because I am a Roman citizen, my trial is to be in Rome.  On the way to Rome, our shipped wreck. We were able to swim to the nearest island. What island did we swim to?</w:t>
      </w:r>
    </w:p>
    <w:p w14:paraId="11D02298" w14:textId="00C5EB3C" w:rsidR="00D7035F" w:rsidRPr="000D0ABB" w:rsidRDefault="00D7035F" w:rsidP="00D7035F">
      <w:pPr>
        <w:pStyle w:val="ListParagraph"/>
        <w:numPr>
          <w:ilvl w:val="0"/>
          <w:numId w:val="5"/>
        </w:numPr>
        <w:jc w:val="left"/>
        <w:rPr>
          <w:szCs w:val="24"/>
        </w:rPr>
      </w:pPr>
      <w:r w:rsidRPr="000D0ABB">
        <w:rPr>
          <w:szCs w:val="24"/>
        </w:rPr>
        <w:t>Crete</w:t>
      </w:r>
    </w:p>
    <w:p w14:paraId="43DE1F09" w14:textId="5109DCC3" w:rsidR="00D7035F" w:rsidRPr="000D0ABB" w:rsidRDefault="00D7035F" w:rsidP="00D7035F">
      <w:pPr>
        <w:pStyle w:val="ListParagraph"/>
        <w:numPr>
          <w:ilvl w:val="0"/>
          <w:numId w:val="5"/>
        </w:numPr>
        <w:jc w:val="left"/>
        <w:rPr>
          <w:szCs w:val="24"/>
        </w:rPr>
      </w:pPr>
      <w:r w:rsidRPr="000D0ABB">
        <w:rPr>
          <w:szCs w:val="24"/>
        </w:rPr>
        <w:t>Sicily</w:t>
      </w:r>
    </w:p>
    <w:p w14:paraId="0266F8EA" w14:textId="0039358D" w:rsidR="00D7035F" w:rsidRPr="000D0ABB" w:rsidRDefault="00D7035F" w:rsidP="00D7035F">
      <w:pPr>
        <w:pStyle w:val="ListParagraph"/>
        <w:numPr>
          <w:ilvl w:val="0"/>
          <w:numId w:val="5"/>
        </w:numPr>
        <w:jc w:val="left"/>
        <w:rPr>
          <w:szCs w:val="24"/>
        </w:rPr>
      </w:pPr>
      <w:r w:rsidRPr="000D0ABB">
        <w:rPr>
          <w:szCs w:val="24"/>
        </w:rPr>
        <w:t>Malta</w:t>
      </w:r>
    </w:p>
    <w:p w14:paraId="06BCDC90" w14:textId="6850F7B0" w:rsidR="00D7035F" w:rsidRPr="000D0ABB" w:rsidRDefault="00D7035F" w:rsidP="00D7035F">
      <w:pPr>
        <w:jc w:val="left"/>
        <w:rPr>
          <w:szCs w:val="24"/>
        </w:rPr>
      </w:pPr>
      <w:r w:rsidRPr="000D0ABB">
        <w:rPr>
          <w:szCs w:val="24"/>
        </w:rPr>
        <w:t>Turn to Acts 28:1</w:t>
      </w:r>
    </w:p>
    <w:p w14:paraId="053B1C91" w14:textId="4477F7EC" w:rsidR="00D7035F" w:rsidRPr="000D0ABB" w:rsidRDefault="00D7035F" w:rsidP="00D7035F">
      <w:pPr>
        <w:jc w:val="left"/>
        <w:rPr>
          <w:szCs w:val="24"/>
        </w:rPr>
      </w:pPr>
      <w:r w:rsidRPr="000D0ABB">
        <w:rPr>
          <w:szCs w:val="24"/>
        </w:rPr>
        <w:t xml:space="preserve">Once I finally arrived in Rome, </w:t>
      </w:r>
      <w:r w:rsidR="00413FD6" w:rsidRPr="000D0ABB">
        <w:rPr>
          <w:szCs w:val="24"/>
        </w:rPr>
        <w:t>I preached to Jews and Gentiles alike for two years telling of the Kingdom of God.</w:t>
      </w:r>
    </w:p>
    <w:p w14:paraId="1299916B" w14:textId="77777777" w:rsidR="0091005C" w:rsidRPr="000D0ABB" w:rsidRDefault="0091005C" w:rsidP="0091005C">
      <w:pPr>
        <w:jc w:val="left"/>
        <w:rPr>
          <w:szCs w:val="24"/>
        </w:rPr>
      </w:pPr>
    </w:p>
    <w:sectPr w:rsidR="0091005C" w:rsidRPr="000D0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D63F0"/>
    <w:multiLevelType w:val="hybridMultilevel"/>
    <w:tmpl w:val="9478425E"/>
    <w:lvl w:ilvl="0" w:tplc="07A6C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E21A03"/>
    <w:multiLevelType w:val="hybridMultilevel"/>
    <w:tmpl w:val="4EAA396A"/>
    <w:lvl w:ilvl="0" w:tplc="D3029E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60D93"/>
    <w:multiLevelType w:val="hybridMultilevel"/>
    <w:tmpl w:val="4594C42A"/>
    <w:lvl w:ilvl="0" w:tplc="EC9CB9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47D88"/>
    <w:multiLevelType w:val="hybridMultilevel"/>
    <w:tmpl w:val="F8A447D4"/>
    <w:lvl w:ilvl="0" w:tplc="27ECD9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D0636"/>
    <w:multiLevelType w:val="hybridMultilevel"/>
    <w:tmpl w:val="E870C4A6"/>
    <w:lvl w:ilvl="0" w:tplc="A9D029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04"/>
    <w:rsid w:val="000D0ABB"/>
    <w:rsid w:val="00413FD6"/>
    <w:rsid w:val="0091005C"/>
    <w:rsid w:val="00C90D04"/>
    <w:rsid w:val="00D1151F"/>
    <w:rsid w:val="00D7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5E7F"/>
  <w15:chartTrackingRefBased/>
  <w15:docId w15:val="{C52CB81F-1F2E-4544-983C-60223BA7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JElwer</dc:creator>
  <cp:keywords/>
  <dc:description/>
  <cp:lastModifiedBy>JElwer</cp:lastModifiedBy>
  <cp:revision>3</cp:revision>
  <dcterms:created xsi:type="dcterms:W3CDTF">2020-10-01T14:33:00Z</dcterms:created>
  <dcterms:modified xsi:type="dcterms:W3CDTF">2020-10-01T17:42:00Z</dcterms:modified>
</cp:coreProperties>
</file>