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AB" w:rsidRDefault="000321CB">
      <w:r>
        <w:t>Discussion Questions for Faith Formation L</w:t>
      </w:r>
      <w:proofErr w:type="gramStart"/>
      <w:r>
        <w:t>!VE</w:t>
      </w:r>
      <w:proofErr w:type="gramEnd"/>
      <w:r>
        <w:t xml:space="preserve"> with Carole </w:t>
      </w:r>
      <w:proofErr w:type="spellStart"/>
      <w:r>
        <w:t>Eipers</w:t>
      </w:r>
      <w:proofErr w:type="spellEnd"/>
      <w:r>
        <w:t xml:space="preserve"> </w:t>
      </w:r>
    </w:p>
    <w:p w:rsidR="000321CB" w:rsidRDefault="000321CB"/>
    <w:p w:rsidR="000321CB" w:rsidRDefault="000321CB">
      <w:r>
        <w:t>Who has been bubble wrap for you? How will you thank them?</w:t>
      </w:r>
    </w:p>
    <w:p w:rsidR="000321CB" w:rsidRDefault="000321CB">
      <w:r>
        <w:t>Who is Jesus calling you to protect and heal- to be bubble wrap for?</w:t>
      </w:r>
    </w:p>
    <w:p w:rsidR="000321CB" w:rsidRDefault="000321CB">
      <w:r>
        <w:t>What will you do this Lent to help build God’s kingdom?</w:t>
      </w:r>
    </w:p>
    <w:p w:rsidR="000321CB" w:rsidRDefault="000321CB">
      <w:bookmarkStart w:id="0" w:name="_GoBack"/>
      <w:bookmarkEnd w:id="0"/>
    </w:p>
    <w:sectPr w:rsidR="0003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CB"/>
    <w:rsid w:val="000321CB"/>
    <w:rsid w:val="00B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B27A0-EE8A-43DE-91FF-5656285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1</cp:revision>
  <dcterms:created xsi:type="dcterms:W3CDTF">2021-01-22T17:43:00Z</dcterms:created>
  <dcterms:modified xsi:type="dcterms:W3CDTF">2021-01-22T17:45:00Z</dcterms:modified>
</cp:coreProperties>
</file>